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77" w:rsidRPr="007F15F1" w:rsidRDefault="00776E7B" w:rsidP="007F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E6">
        <w:rPr>
          <w:rFonts w:ascii="Times New Roman" w:hAnsi="Times New Roman" w:cs="Times New Roman"/>
          <w:b/>
          <w:sz w:val="32"/>
        </w:rPr>
        <w:t>СЦЕНАРИЙ</w:t>
      </w:r>
    </w:p>
    <w:p w:rsidR="00776E7B" w:rsidRPr="007F15F1" w:rsidRDefault="00E2597F" w:rsidP="007F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6E7B" w:rsidRPr="007F15F1">
        <w:rPr>
          <w:rFonts w:ascii="Times New Roman" w:hAnsi="Times New Roman" w:cs="Times New Roman"/>
          <w:b/>
          <w:sz w:val="28"/>
          <w:szCs w:val="28"/>
        </w:rPr>
        <w:t>роведения тематического мероприятия</w:t>
      </w:r>
    </w:p>
    <w:p w:rsidR="00776E7B" w:rsidRDefault="00776E7B" w:rsidP="007F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В детском дошкольном учреждении</w:t>
      </w:r>
    </w:p>
    <w:p w:rsidR="008E3D84" w:rsidRPr="007F15F1" w:rsidRDefault="008E3D84" w:rsidP="007F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«Осторожно огонь!»</w:t>
      </w:r>
    </w:p>
    <w:p w:rsidR="00776E7B" w:rsidRPr="007F15F1" w:rsidRDefault="00776E7B" w:rsidP="007F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7B" w:rsidRPr="007F15F1" w:rsidRDefault="00776E7B" w:rsidP="007F1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Цель проведения:</w:t>
      </w:r>
    </w:p>
    <w:p w:rsidR="00776E7B" w:rsidRPr="007F15F1" w:rsidRDefault="00776E7B" w:rsidP="007F15F1">
      <w:pPr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единой службы спасения, пожарно-технических знаний среди населения, воспитателей, сотрудников учреждений с массовым пребыванием людей, воспитанников детских дошкольных учреждений;</w:t>
      </w:r>
    </w:p>
    <w:p w:rsidR="00776E7B" w:rsidRPr="007F15F1" w:rsidRDefault="00776E7B" w:rsidP="007F15F1">
      <w:pPr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6E6" w:rsidRPr="007F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воспитаниеу детей </w:t>
      </w:r>
      <w:r w:rsidRPr="007F1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материальным ценностям, обучения правилам безопасного поведения в пожароопасный сезон;</w:t>
      </w:r>
    </w:p>
    <w:p w:rsidR="00776E7B" w:rsidRPr="007F15F1" w:rsidRDefault="00776E7B" w:rsidP="007F15F1">
      <w:pPr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обучения населения, преподавателей, воспитателей, воспитанников ДОУ к правильным действиям при возникновении пожара и мерам пожарной безопасности;</w:t>
      </w:r>
    </w:p>
    <w:p w:rsidR="00776E7B" w:rsidRPr="007F15F1" w:rsidRDefault="00A636E6" w:rsidP="007F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Style w:val="a3"/>
          <w:rFonts w:ascii="Times New Roman" w:hAnsi="Times New Roman" w:cs="Times New Roman"/>
          <w:sz w:val="28"/>
          <w:szCs w:val="28"/>
        </w:rPr>
        <w:t>Описание:</w:t>
      </w:r>
      <w:r w:rsidRPr="007F15F1">
        <w:rPr>
          <w:rFonts w:ascii="Times New Roman" w:hAnsi="Times New Roman" w:cs="Times New Roman"/>
          <w:sz w:val="28"/>
          <w:szCs w:val="28"/>
        </w:rPr>
        <w:t xml:space="preserve"> материал разработан для детей старшего дошкольного возраста. Сценарий может быть полезен педагогам детей старшего дошкольного возраста и родителям. Рекомендуется проводить в музыкальном зале, актовом зале.</w:t>
      </w:r>
    </w:p>
    <w:p w:rsidR="00A636E6" w:rsidRPr="007F15F1" w:rsidRDefault="00A636E6" w:rsidP="00E2597F">
      <w:pPr>
        <w:rPr>
          <w:rFonts w:ascii="Times New Roman" w:hAnsi="Times New Roman" w:cs="Times New Roman"/>
          <w:sz w:val="28"/>
          <w:szCs w:val="28"/>
        </w:rPr>
      </w:pPr>
      <w:r w:rsidRPr="007F15F1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7F15F1">
        <w:rPr>
          <w:rFonts w:ascii="Times New Roman" w:hAnsi="Times New Roman" w:cs="Times New Roman"/>
          <w:sz w:val="28"/>
          <w:szCs w:val="28"/>
        </w:rPr>
        <w:br/>
        <w:t>- формировать представление детей об опасных для человека ситуациях и способах поведения в них;</w:t>
      </w:r>
      <w:r w:rsidRPr="007F15F1">
        <w:rPr>
          <w:rFonts w:ascii="Times New Roman" w:hAnsi="Times New Roman" w:cs="Times New Roman"/>
          <w:sz w:val="28"/>
          <w:szCs w:val="28"/>
        </w:rPr>
        <w:br/>
        <w:t>- расширять знания детей об источниках опасности в быту (газовая плита, утюг);</w:t>
      </w:r>
      <w:r w:rsidRPr="007F15F1">
        <w:rPr>
          <w:rFonts w:ascii="Times New Roman" w:hAnsi="Times New Roman" w:cs="Times New Roman"/>
          <w:sz w:val="28"/>
          <w:szCs w:val="28"/>
        </w:rPr>
        <w:br/>
        <w:t>- формировать умение обращаться за помощью к взрослым;</w:t>
      </w:r>
    </w:p>
    <w:p w:rsidR="00061B69" w:rsidRDefault="00A636E6" w:rsidP="007F15F1">
      <w:pPr>
        <w:rPr>
          <w:rFonts w:ascii="Times New Roman" w:hAnsi="Times New Roman" w:cs="Times New Roman"/>
          <w:sz w:val="28"/>
          <w:szCs w:val="28"/>
        </w:rPr>
      </w:pPr>
      <w:r w:rsidRPr="007F15F1">
        <w:rPr>
          <w:rStyle w:val="a3"/>
          <w:rFonts w:ascii="Times New Roman" w:hAnsi="Times New Roman" w:cs="Times New Roman"/>
          <w:sz w:val="28"/>
          <w:szCs w:val="28"/>
        </w:rPr>
        <w:t>Материал:</w:t>
      </w:r>
      <w:r w:rsidRPr="007F15F1">
        <w:rPr>
          <w:rFonts w:ascii="Times New Roman" w:hAnsi="Times New Roman" w:cs="Times New Roman"/>
          <w:sz w:val="28"/>
          <w:szCs w:val="28"/>
        </w:rPr>
        <w:br/>
        <w:t>- на мультимедийном экране – картина, где пожарный тушит огонь;</w:t>
      </w:r>
      <w:r w:rsidRPr="007F15F1">
        <w:rPr>
          <w:rFonts w:ascii="Times New Roman" w:hAnsi="Times New Roman" w:cs="Times New Roman"/>
          <w:sz w:val="28"/>
          <w:szCs w:val="28"/>
        </w:rPr>
        <w:br/>
        <w:t>-  набор наглядных картинок  с  изображениями причин возникновения пожара</w:t>
      </w:r>
    </w:p>
    <w:p w:rsidR="00A636E6" w:rsidRPr="007F15F1" w:rsidRDefault="00061B69" w:rsidP="007F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заранее подготовленная презентация с набором тематических слайдов</w:t>
      </w:r>
      <w:bookmarkStart w:id="0" w:name="_GoBack"/>
      <w:bookmarkEnd w:id="0"/>
      <w:r w:rsidR="00A636E6" w:rsidRPr="007F15F1">
        <w:rPr>
          <w:rFonts w:ascii="Times New Roman" w:hAnsi="Times New Roman" w:cs="Times New Roman"/>
          <w:sz w:val="28"/>
          <w:szCs w:val="28"/>
        </w:rPr>
        <w:br/>
        <w:t>-  магнитная доска,  тематический плакат</w:t>
      </w:r>
      <w:r w:rsidR="00A636E6" w:rsidRPr="007F15F1">
        <w:rPr>
          <w:rFonts w:ascii="Times New Roman" w:hAnsi="Times New Roman" w:cs="Times New Roman"/>
          <w:sz w:val="28"/>
          <w:szCs w:val="28"/>
        </w:rPr>
        <w:br/>
        <w:t>- емкость с водой</w:t>
      </w:r>
      <w:r w:rsidR="00A636E6" w:rsidRPr="007F15F1">
        <w:rPr>
          <w:rFonts w:ascii="Times New Roman" w:hAnsi="Times New Roman" w:cs="Times New Roman"/>
          <w:sz w:val="28"/>
          <w:szCs w:val="28"/>
        </w:rPr>
        <w:br/>
        <w:t>-  полотенце или отрез материи</w:t>
      </w:r>
      <w:r w:rsidR="00A636E6" w:rsidRPr="007F15F1">
        <w:rPr>
          <w:rFonts w:ascii="Times New Roman" w:hAnsi="Times New Roman" w:cs="Times New Roman"/>
          <w:sz w:val="28"/>
          <w:szCs w:val="28"/>
        </w:rPr>
        <w:br/>
        <w:t>- детский телефон с возможностью набора цифр.</w:t>
      </w:r>
    </w:p>
    <w:p w:rsidR="00A636E6" w:rsidRPr="007F15F1" w:rsidRDefault="00A636E6" w:rsidP="007F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Style w:val="a3"/>
          <w:rFonts w:ascii="Times New Roman" w:hAnsi="Times New Roman" w:cs="Times New Roman"/>
          <w:sz w:val="28"/>
          <w:szCs w:val="28"/>
        </w:rPr>
        <w:lastRenderedPageBreak/>
        <w:t>Ход мероприятия:</w:t>
      </w:r>
      <w:r w:rsidRPr="007F15F1">
        <w:rPr>
          <w:rFonts w:ascii="Times New Roman" w:hAnsi="Times New Roman" w:cs="Times New Roman"/>
          <w:sz w:val="28"/>
          <w:szCs w:val="28"/>
        </w:rPr>
        <w:t xml:space="preserve"> Мероприятие проводится в музыкальном (актовом) зале, участвуют дети  старших  и подготовительных групп, воспитатели.</w:t>
      </w:r>
    </w:p>
    <w:p w:rsidR="00A636E6" w:rsidRPr="007F15F1" w:rsidRDefault="00A636E6" w:rsidP="007F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Все рассаживаются на стульях перед 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E2597F">
        <w:rPr>
          <w:rFonts w:ascii="Times New Roman" w:hAnsi="Times New Roman" w:cs="Times New Roman"/>
          <w:sz w:val="28"/>
          <w:szCs w:val="28"/>
        </w:rPr>
        <w:t>.</w:t>
      </w:r>
    </w:p>
    <w:p w:rsidR="00A636E6" w:rsidRPr="007F15F1" w:rsidRDefault="007D26F1" w:rsidP="007F1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Теоретическая часть мероприятия</w:t>
      </w:r>
    </w:p>
    <w:p w:rsidR="007D26F1" w:rsidRDefault="007D26F1" w:rsidP="007F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Выступающий рассказывает ребятам о правилах пожарной безопасности при этом показывая соответствующие картинки</w:t>
      </w:r>
      <w:r w:rsidR="00061B69">
        <w:rPr>
          <w:rFonts w:ascii="Times New Roman" w:hAnsi="Times New Roman" w:cs="Times New Roman"/>
          <w:sz w:val="28"/>
          <w:szCs w:val="28"/>
        </w:rPr>
        <w:t>, так же можно использовать тематическую презентацию.</w:t>
      </w:r>
    </w:p>
    <w:p w:rsidR="00061B69" w:rsidRPr="007F15F1" w:rsidRDefault="00061B69" w:rsidP="007F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F1" w:rsidRPr="007F15F1" w:rsidRDefault="007D26F1" w:rsidP="007F15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«В зажигалке или спичках огонек невеличка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Просит: поиграй со мной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F15F1">
        <w:rPr>
          <w:rFonts w:ascii="Times New Roman" w:hAnsi="Times New Roman" w:cs="Times New Roman"/>
          <w:sz w:val="28"/>
          <w:szCs w:val="28"/>
        </w:rPr>
        <w:t xml:space="preserve"> я ведь робкий и ручной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Но плохая он игрушка: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Подожжет диван, подушку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Книжки, стол, ковер, обои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И большой пожар устроит» 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 Что запомнить мы должны……. Ребята хором отвечают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«Спички детям не нужны!»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>Мишке</w:t>
      </w:r>
      <w:proofErr w:type="gramEnd"/>
      <w:r w:rsidRPr="007F15F1">
        <w:rPr>
          <w:rFonts w:ascii="Times New Roman" w:hAnsi="Times New Roman" w:cs="Times New Roman"/>
          <w:sz w:val="28"/>
          <w:szCs w:val="28"/>
        </w:rPr>
        <w:t xml:space="preserve"> любимому девочка Мила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Погладить штанишки однажды решила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Утюг незаметно от  мамы включила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 И вскоре о нем совершенно забыла,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Нагрелся утюг, загорелись штанишки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Пожар уничтожил игрушки и книжки.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 Помните дети: Пожары бывают………… Ребята хором отвечают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«Когда про включенный утюг забывают»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3. Скучно маму ждать с работы</w:t>
      </w:r>
      <w:r w:rsidR="003D2B96" w:rsidRPr="007F15F1">
        <w:rPr>
          <w:rFonts w:ascii="Times New Roman" w:hAnsi="Times New Roman" w:cs="Times New Roman"/>
          <w:sz w:val="28"/>
          <w:szCs w:val="28"/>
        </w:rPr>
        <w:t>, о</w:t>
      </w:r>
      <w:r w:rsidRPr="007F15F1">
        <w:rPr>
          <w:rFonts w:ascii="Times New Roman" w:hAnsi="Times New Roman" w:cs="Times New Roman"/>
          <w:sz w:val="28"/>
          <w:szCs w:val="28"/>
        </w:rPr>
        <w:t>чень хочется компоту</w:t>
      </w:r>
    </w:p>
    <w:p w:rsidR="007D26F1" w:rsidRPr="007F15F1" w:rsidRDefault="007D26F1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В кухню </w:t>
      </w:r>
      <w:proofErr w:type="spellStart"/>
      <w:r w:rsidRPr="007F15F1">
        <w:rPr>
          <w:rFonts w:ascii="Times New Roman" w:hAnsi="Times New Roman" w:cs="Times New Roman"/>
          <w:sz w:val="28"/>
          <w:szCs w:val="28"/>
        </w:rPr>
        <w:t>Юленька</w:t>
      </w:r>
      <w:proofErr w:type="spellEnd"/>
      <w:r w:rsidRPr="007F15F1">
        <w:rPr>
          <w:rFonts w:ascii="Times New Roman" w:hAnsi="Times New Roman" w:cs="Times New Roman"/>
          <w:sz w:val="28"/>
          <w:szCs w:val="28"/>
        </w:rPr>
        <w:t xml:space="preserve"> вошла, под кастрюлей газ зажгла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Час прошел кипит кастрюля 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Испугалась наша Юля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Мало сделалось воды, так не долго до беды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Сам к плите не прикасайся…………………. Ребята хором отвечают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«Лучше взрослых дожидайся!»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4. Предложил однажды Рома, фейерверк устроить дома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Из тринадцати ракет, пока папы с мамой нет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Рома взял ракеты в руки, я поджег четыре штуки.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Не пришлось повеселиться, оба мы лежим в больнице.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lastRenderedPageBreak/>
        <w:t>Обожгли носы и щеки, с фейерверком шутки…… Ребята хором отвечают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«Плохи»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5. Свечи праздник украшают, блеск и красоту придают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Но пожаром угрожают и беду вам принесут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6.  Мы вчера ходили в лес, ну а ночью он исчез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Так от нашего костра, целый лес сгорел дотла!</w:t>
      </w: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7. у костра играли дети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15F1">
        <w:rPr>
          <w:rFonts w:ascii="Times New Roman" w:hAnsi="Times New Roman" w:cs="Times New Roman"/>
          <w:sz w:val="28"/>
          <w:szCs w:val="28"/>
        </w:rPr>
        <w:t xml:space="preserve"> куртка вспыхнула на Пете</w:t>
      </w:r>
    </w:p>
    <w:p w:rsidR="003D2B96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Заметался он с испугу, но помог Никита другу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Петю на бок повалил и водой облил,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Забросать землей пришлось, чтобы пламя унялось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В горящей одежде бежать запрещается, от ветра огонь</w:t>
      </w:r>
      <w:proofErr w:type="gramStart"/>
      <w:r w:rsidRPr="007F15F1">
        <w:rPr>
          <w:rFonts w:ascii="Times New Roman" w:hAnsi="Times New Roman" w:cs="Times New Roman"/>
          <w:sz w:val="28"/>
          <w:szCs w:val="28"/>
        </w:rPr>
        <w:t>….…..</w:t>
      </w:r>
      <w:proofErr w:type="gramEnd"/>
      <w:r w:rsidRPr="007F15F1">
        <w:rPr>
          <w:rFonts w:ascii="Times New Roman" w:hAnsi="Times New Roman" w:cs="Times New Roman"/>
          <w:sz w:val="28"/>
          <w:szCs w:val="28"/>
        </w:rPr>
        <w:t>хором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«Быстрей разгорается»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8. Подожгли мальчишки пух, а огонь то не потух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Тополиный пух горит, пламя по двору бежит…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5F1">
        <w:rPr>
          <w:rFonts w:ascii="Times New Roman" w:hAnsi="Times New Roman" w:cs="Times New Roman"/>
          <w:sz w:val="28"/>
          <w:szCs w:val="28"/>
        </w:rPr>
        <w:t>Чья то</w:t>
      </w:r>
      <w:proofErr w:type="gramEnd"/>
      <w:r w:rsidRPr="007F15F1">
        <w:rPr>
          <w:rFonts w:ascii="Times New Roman" w:hAnsi="Times New Roman" w:cs="Times New Roman"/>
          <w:sz w:val="28"/>
          <w:szCs w:val="28"/>
        </w:rPr>
        <w:t xml:space="preserve"> вспыхнула машина, очень страшная картина!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Напомнив ребятам о правилах пожарной безопасности,   рассказываем о действиях в случае возникновения пожара дома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Уходите как можно скорее. Ничего не ищите и не собирайте вещи. Предупредите всех в квартире и соседей о пожаре.</w:t>
      </w: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возможности отключите электричество на щите, который расположен на лестничной клетке, и перекройте газ в подъезде.</w:t>
      </w: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входите в лифт! В любой момент он может перестать работать из-за неисправности или отключения электричества.</w:t>
      </w: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пожара образуются вредные вещества, которые скапливаются в атмосфере помещения на уровне роста человека. Если есть возможность покинуть квартиру, но помещение очень задымлено, то пробирайтесь к выходу на четвереньках или ползком. Держите голову приподнятой на 30 см от пола. В этом пространстве в воздухе наименьшее содержание ядовитых веществ.</w:t>
      </w: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Продвигаясь к выходу, плотно закрывайте за собой двери. Таким образом вы задержите распространение огня на 10—15 мин.</w:t>
      </w:r>
    </w:p>
    <w:p w:rsidR="004C30BC" w:rsidRPr="004C30BC" w:rsidRDefault="004C30BC" w:rsidP="007F15F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очень трудно дышать и слезятся глаза, то накройтесь мокрой многослойной хлопковой тряпкой и продвигайтесь к выходу.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Можно воспользоваться дополнительными инструкциями!</w:t>
      </w:r>
    </w:p>
    <w:p w:rsidR="004C30BC" w:rsidRPr="007F15F1" w:rsidRDefault="004C30BC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3D2B96" w:rsidP="007F15F1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D2B96" w:rsidRPr="007F15F1" w:rsidRDefault="004C30BC" w:rsidP="007F1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7F15F1" w:rsidRPr="007F15F1">
        <w:rPr>
          <w:rFonts w:ascii="Times New Roman" w:hAnsi="Times New Roman" w:cs="Times New Roman"/>
          <w:b/>
          <w:sz w:val="28"/>
          <w:szCs w:val="28"/>
        </w:rPr>
        <w:t>часть мероприятия</w:t>
      </w:r>
    </w:p>
    <w:p w:rsidR="004C30BC" w:rsidRPr="007F15F1" w:rsidRDefault="007F15F1" w:rsidP="007F15F1">
      <w:p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Вызываем несколько</w:t>
      </w:r>
      <w:r w:rsidR="004C30BC" w:rsidRPr="007F15F1">
        <w:rPr>
          <w:rFonts w:ascii="Times New Roman" w:hAnsi="Times New Roman" w:cs="Times New Roman"/>
          <w:sz w:val="28"/>
          <w:szCs w:val="28"/>
        </w:rPr>
        <w:t xml:space="preserve"> смелых воспитанников из зрительного зала.</w:t>
      </w:r>
    </w:p>
    <w:p w:rsidR="004C30BC" w:rsidRPr="007F15F1" w:rsidRDefault="004C30BC" w:rsidP="007F15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Просим на телефоне набрать номер единой службы спасения</w:t>
      </w:r>
    </w:p>
    <w:p w:rsidR="004C30BC" w:rsidRPr="007F15F1" w:rsidRDefault="004C30BC" w:rsidP="007F15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7F15F1" w:rsidRPr="007F15F1">
        <w:rPr>
          <w:rFonts w:ascii="Times New Roman" w:hAnsi="Times New Roman" w:cs="Times New Roman"/>
          <w:sz w:val="28"/>
          <w:szCs w:val="28"/>
        </w:rPr>
        <w:t>показать, как</w:t>
      </w:r>
      <w:r w:rsidRPr="007F15F1">
        <w:rPr>
          <w:rFonts w:ascii="Times New Roman" w:hAnsi="Times New Roman" w:cs="Times New Roman"/>
          <w:sz w:val="28"/>
          <w:szCs w:val="28"/>
        </w:rPr>
        <w:t xml:space="preserve"> с помощью воды и полотенца уб</w:t>
      </w:r>
      <w:r w:rsidR="007F15F1" w:rsidRPr="007F15F1">
        <w:rPr>
          <w:rFonts w:ascii="Times New Roman" w:hAnsi="Times New Roman" w:cs="Times New Roman"/>
          <w:sz w:val="28"/>
          <w:szCs w:val="28"/>
        </w:rPr>
        <w:t xml:space="preserve">еречь органы дыхания от дыма и кожные покровы от ожогов </w:t>
      </w:r>
    </w:p>
    <w:p w:rsidR="007F15F1" w:rsidRPr="007F15F1" w:rsidRDefault="007F15F1" w:rsidP="007F15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5F1">
        <w:rPr>
          <w:rFonts w:ascii="Times New Roman" w:hAnsi="Times New Roman" w:cs="Times New Roman"/>
          <w:sz w:val="28"/>
          <w:szCs w:val="28"/>
        </w:rPr>
        <w:t>Показать, как правильно справиться с огнем если на человеке загорелась одежда.</w:t>
      </w: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F1">
        <w:rPr>
          <w:rFonts w:ascii="Times New Roman" w:hAnsi="Times New Roman" w:cs="Times New Roman"/>
          <w:b/>
          <w:sz w:val="28"/>
          <w:szCs w:val="28"/>
        </w:rPr>
        <w:t xml:space="preserve">Помощник председателя по работе с общественностью </w:t>
      </w:r>
      <w:proofErr w:type="spellStart"/>
      <w:r w:rsidRPr="007F15F1">
        <w:rPr>
          <w:rFonts w:ascii="Times New Roman" w:hAnsi="Times New Roman" w:cs="Times New Roman"/>
          <w:b/>
          <w:sz w:val="28"/>
          <w:szCs w:val="28"/>
        </w:rPr>
        <w:t>Мытищинского</w:t>
      </w:r>
      <w:proofErr w:type="spellEnd"/>
      <w:r w:rsidRPr="007F15F1">
        <w:rPr>
          <w:rFonts w:ascii="Times New Roman" w:hAnsi="Times New Roman" w:cs="Times New Roman"/>
          <w:b/>
          <w:sz w:val="28"/>
          <w:szCs w:val="28"/>
        </w:rPr>
        <w:t xml:space="preserve"> отделения ВДПО – Козлова Е.Н.</w:t>
      </w: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Pr="007F15F1" w:rsidRDefault="007F15F1" w:rsidP="007F15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5F1" w:rsidRDefault="007F15F1" w:rsidP="007F15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15F1" w:rsidSect="00B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26E"/>
    <w:multiLevelType w:val="hybridMultilevel"/>
    <w:tmpl w:val="C006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A7A"/>
    <w:multiLevelType w:val="hybridMultilevel"/>
    <w:tmpl w:val="B4B8A6AC"/>
    <w:lvl w:ilvl="0" w:tplc="7EA030A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D7"/>
    <w:rsid w:val="00014BD7"/>
    <w:rsid w:val="00061B69"/>
    <w:rsid w:val="003D2B96"/>
    <w:rsid w:val="004C30BC"/>
    <w:rsid w:val="00776E7B"/>
    <w:rsid w:val="007D26F1"/>
    <w:rsid w:val="007F15F1"/>
    <w:rsid w:val="008B6B77"/>
    <w:rsid w:val="008E3D84"/>
    <w:rsid w:val="00A636E6"/>
    <w:rsid w:val="00B564C1"/>
    <w:rsid w:val="00E2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6E6"/>
    <w:rPr>
      <w:b/>
      <w:bCs/>
    </w:rPr>
  </w:style>
  <w:style w:type="paragraph" w:styleId="a4">
    <w:name w:val="List Paragraph"/>
    <w:basedOn w:val="a"/>
    <w:uiPriority w:val="34"/>
    <w:qFormat/>
    <w:rsid w:val="007D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Kozlov</dc:creator>
  <cp:keywords/>
  <dc:description/>
  <cp:lastModifiedBy>VDPO</cp:lastModifiedBy>
  <cp:revision>5</cp:revision>
  <dcterms:created xsi:type="dcterms:W3CDTF">2016-09-25T18:00:00Z</dcterms:created>
  <dcterms:modified xsi:type="dcterms:W3CDTF">2017-10-31T12:28:00Z</dcterms:modified>
</cp:coreProperties>
</file>